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F25271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bookmarkStart w:id="0" w:name="_GoBack"/>
      <w:r w:rsidRPr="00F25271">
        <w:rPr>
          <w:b/>
          <w:szCs w:val="28"/>
        </w:rPr>
        <w:t>LỊCH CÔNG TÁC BAN GIÁM HIỆU</w:t>
      </w:r>
    </w:p>
    <w:p w:rsidR="00F25271" w:rsidRPr="00F25271" w:rsidRDefault="00F25271" w:rsidP="00F25271">
      <w:pPr>
        <w:jc w:val="center"/>
        <w:rPr>
          <w:b/>
          <w:szCs w:val="28"/>
        </w:rPr>
      </w:pPr>
      <w:r w:rsidRPr="00F25271">
        <w:rPr>
          <w:b/>
          <w:szCs w:val="28"/>
        </w:rPr>
        <w:t xml:space="preserve">TUẦN </w:t>
      </w:r>
      <w:r w:rsidRPr="00F25271">
        <w:rPr>
          <w:b/>
          <w:szCs w:val="28"/>
          <w:lang w:val="vi-VN"/>
        </w:rPr>
        <w:t>4</w:t>
      </w:r>
      <w:r w:rsidRPr="00F25271">
        <w:rPr>
          <w:b/>
          <w:szCs w:val="28"/>
        </w:rPr>
        <w:t>9/2016 TỪ NGÀY 11</w:t>
      </w:r>
      <w:r w:rsidRPr="00F25271">
        <w:rPr>
          <w:b/>
          <w:szCs w:val="28"/>
          <w:lang w:val="vi-VN"/>
        </w:rPr>
        <w:t xml:space="preserve">/7 </w:t>
      </w:r>
      <w:r w:rsidRPr="00F25271">
        <w:rPr>
          <w:b/>
          <w:szCs w:val="28"/>
        </w:rPr>
        <w:t>ĐẾN NGÀY</w:t>
      </w:r>
      <w:r w:rsidRPr="00F25271">
        <w:rPr>
          <w:b/>
          <w:szCs w:val="28"/>
          <w:lang w:val="vi-VN"/>
        </w:rPr>
        <w:t xml:space="preserve"> </w:t>
      </w:r>
      <w:r w:rsidRPr="00F25271">
        <w:rPr>
          <w:b/>
          <w:szCs w:val="28"/>
        </w:rPr>
        <w:t>15</w:t>
      </w:r>
      <w:r w:rsidRPr="00F25271">
        <w:rPr>
          <w:b/>
          <w:szCs w:val="28"/>
          <w:lang w:val="vi-VN"/>
        </w:rPr>
        <w:t>/7/</w:t>
      </w:r>
      <w:r w:rsidRPr="00F25271">
        <w:rPr>
          <w:b/>
          <w:szCs w:val="28"/>
        </w:rPr>
        <w:t>2016</w:t>
      </w:r>
    </w:p>
    <w:p w:rsidR="002C4324" w:rsidRPr="00F25271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F25271" w:rsidTr="00754A37">
        <w:trPr>
          <w:jc w:val="center"/>
        </w:trPr>
        <w:tc>
          <w:tcPr>
            <w:tcW w:w="895" w:type="dxa"/>
            <w:vAlign w:val="center"/>
          </w:tcPr>
          <w:p w:rsidR="0084741D" w:rsidRPr="00F25271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25271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F25271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25271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F25271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25271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F25271" w:rsidRDefault="0084741D" w:rsidP="00E96286">
            <w:pPr>
              <w:jc w:val="center"/>
              <w:rPr>
                <w:b/>
                <w:szCs w:val="28"/>
              </w:rPr>
            </w:pPr>
            <w:r w:rsidRPr="00F25271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F25271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25271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F25271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F25271">
              <w:rPr>
                <w:b/>
                <w:szCs w:val="28"/>
              </w:rPr>
              <w:t>Nội dung trọng tâm</w:t>
            </w:r>
          </w:p>
        </w:tc>
      </w:tr>
      <w:tr w:rsidR="00F25271" w:rsidRPr="00F25271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F25271" w:rsidRPr="00F25271" w:rsidRDefault="00F25271" w:rsidP="00AB4984">
            <w:pPr>
              <w:jc w:val="center"/>
              <w:rPr>
                <w:b/>
                <w:szCs w:val="28"/>
              </w:rPr>
            </w:pPr>
            <w:r w:rsidRPr="00F25271">
              <w:rPr>
                <w:b/>
                <w:szCs w:val="28"/>
              </w:rPr>
              <w:t>Hai</w:t>
            </w:r>
          </w:p>
          <w:p w:rsidR="00F25271" w:rsidRPr="00F25271" w:rsidRDefault="00F25271" w:rsidP="00AB4984">
            <w:pPr>
              <w:jc w:val="center"/>
              <w:rPr>
                <w:b/>
                <w:szCs w:val="28"/>
                <w:lang w:val="vi-VN"/>
              </w:rPr>
            </w:pPr>
            <w:r w:rsidRPr="00F25271">
              <w:rPr>
                <w:b/>
                <w:szCs w:val="28"/>
              </w:rPr>
              <w:t>11</w:t>
            </w:r>
            <w:r w:rsidRPr="00F25271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F25271" w:rsidRPr="00F25271" w:rsidRDefault="00F25271" w:rsidP="00FA5FBF">
            <w:pPr>
              <w:spacing w:before="120"/>
              <w:jc w:val="center"/>
              <w:rPr>
                <w:szCs w:val="28"/>
              </w:rPr>
            </w:pPr>
            <w:r w:rsidRPr="00F25271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 xml:space="preserve">- </w:t>
            </w:r>
            <w:r w:rsidRPr="00F25271">
              <w:rPr>
                <w:szCs w:val="28"/>
                <w:lang w:val="vi-VN"/>
              </w:rPr>
              <w:t>Kiểm tra nề nếp đầu tuầ</w:t>
            </w:r>
            <w:r w:rsidRPr="00F25271">
              <w:rPr>
                <w:szCs w:val="28"/>
              </w:rPr>
              <w:t>n</w:t>
            </w:r>
          </w:p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>- Kiểm tra và chốt biên bản giao nhận CSVC với công ty Khánh An</w:t>
            </w:r>
          </w:p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>- Duyệt báo cáo CNTT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25271" w:rsidRPr="00F25271" w:rsidRDefault="00F25271" w:rsidP="00AB4984">
            <w:pPr>
              <w:ind w:left="-9"/>
              <w:rPr>
                <w:szCs w:val="28"/>
                <w:lang w:val="sv-SE"/>
              </w:rPr>
            </w:pPr>
            <w:r w:rsidRPr="00F25271">
              <w:rPr>
                <w:szCs w:val="28"/>
                <w:lang w:val="sv-SE"/>
              </w:rPr>
              <w:t>Hoàn thiện phiên chế thời gian thực hiện chương trình GD và dự kiến các chủ đề, sự kiện năm học 2016- 2017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</w:rPr>
              <w:t>- Kiểm tra nề nếp TDS, đón trẻ</w:t>
            </w:r>
          </w:p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</w:rPr>
              <w:t>- Kiểm tra dây truyền tổ nuôi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25271">
            <w:pPr>
              <w:spacing w:before="120" w:after="120"/>
              <w:jc w:val="both"/>
              <w:rPr>
                <w:bCs/>
                <w:color w:val="FF0000"/>
                <w:szCs w:val="28"/>
              </w:rPr>
            </w:pPr>
            <w:r w:rsidRPr="00F25271">
              <w:rPr>
                <w:bCs/>
                <w:color w:val="FF0000"/>
                <w:szCs w:val="28"/>
              </w:rPr>
              <w:t>Lưu ý: Tổ CM sau khi được tập huấn về công tác XDKHGD phải lên KH thực hiện ngay.:</w:t>
            </w:r>
          </w:p>
          <w:p w:rsidR="00F25271" w:rsidRPr="00F25271" w:rsidRDefault="00F25271" w:rsidP="00F25271">
            <w:pPr>
              <w:spacing w:before="120" w:after="120"/>
              <w:jc w:val="both"/>
              <w:rPr>
                <w:bCs/>
                <w:color w:val="FF0000"/>
                <w:szCs w:val="28"/>
              </w:rPr>
            </w:pPr>
            <w:r w:rsidRPr="00F25271">
              <w:rPr>
                <w:bCs/>
                <w:color w:val="FF0000"/>
                <w:szCs w:val="28"/>
              </w:rPr>
              <w:t>- Chỉ đạo: Đ/c Lâm</w:t>
            </w:r>
          </w:p>
          <w:p w:rsidR="00F25271" w:rsidRPr="00F25271" w:rsidRDefault="00F25271" w:rsidP="00F25271">
            <w:pPr>
              <w:spacing w:before="120" w:after="120"/>
              <w:jc w:val="both"/>
              <w:rPr>
                <w:bCs/>
                <w:color w:val="FF0000"/>
                <w:szCs w:val="28"/>
              </w:rPr>
            </w:pPr>
            <w:r w:rsidRPr="00F25271">
              <w:rPr>
                <w:bCs/>
                <w:color w:val="FF0000"/>
                <w:szCs w:val="28"/>
              </w:rPr>
              <w:t>- Phụ trách thực hiện: Đ/c Nhung</w:t>
            </w:r>
          </w:p>
          <w:p w:rsidR="00F25271" w:rsidRPr="00F25271" w:rsidRDefault="00F25271" w:rsidP="00F25271">
            <w:pPr>
              <w:spacing w:before="120" w:after="120"/>
              <w:jc w:val="both"/>
              <w:rPr>
                <w:bCs/>
                <w:color w:val="FF0000"/>
                <w:szCs w:val="28"/>
              </w:rPr>
            </w:pPr>
            <w:r w:rsidRPr="00F25271">
              <w:rPr>
                <w:bCs/>
                <w:color w:val="FF0000"/>
                <w:szCs w:val="28"/>
              </w:rPr>
              <w:t xml:space="preserve">- Thực hiện: Đ/c Tạ Vân, Hà Lương, Ngọc, Hằng </w:t>
            </w:r>
          </w:p>
          <w:p w:rsidR="00F25271" w:rsidRPr="00F25271" w:rsidRDefault="00F25271" w:rsidP="00F25271">
            <w:pPr>
              <w:spacing w:before="120" w:after="120"/>
              <w:jc w:val="both"/>
              <w:rPr>
                <w:color w:val="FF0000"/>
                <w:szCs w:val="28"/>
                <w:lang w:val="vi-VN"/>
              </w:rPr>
            </w:pPr>
            <w:r w:rsidRPr="00F25271">
              <w:rPr>
                <w:bCs/>
                <w:color w:val="FF0000"/>
                <w:szCs w:val="28"/>
              </w:rPr>
              <w:t>- Hoàn thành công việc và trình HPCM duyệt ngày 12/7. Hiệu trưởng duyệt ngày 14/7. Chỉnh sửa và hoàn thiện KH trình BGH duyệt chính thức ngày 20/7.</w:t>
            </w:r>
          </w:p>
        </w:tc>
      </w:tr>
      <w:tr w:rsidR="00F25271" w:rsidRPr="00F25271" w:rsidTr="00B00B1B">
        <w:trPr>
          <w:jc w:val="center"/>
        </w:trPr>
        <w:tc>
          <w:tcPr>
            <w:tcW w:w="895" w:type="dxa"/>
            <w:vMerge/>
            <w:vAlign w:val="center"/>
          </w:tcPr>
          <w:p w:rsidR="00F25271" w:rsidRPr="00F25271" w:rsidRDefault="00F25271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F25271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 xml:space="preserve">- 15h30: Dự họp các trường thực hiện mô hình THĐT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25271" w:rsidRPr="00F25271" w:rsidRDefault="00F25271" w:rsidP="00AB4984">
            <w:pPr>
              <w:rPr>
                <w:szCs w:val="28"/>
                <w:lang w:val="sv-SE"/>
              </w:rPr>
            </w:pPr>
            <w:r w:rsidRPr="00F25271">
              <w:rPr>
                <w:szCs w:val="28"/>
                <w:lang w:val="sv-SE"/>
              </w:rPr>
              <w:t>Kiểm tra thực hiện quy chế chuyên môn các lớp</w:t>
            </w:r>
          </w:p>
          <w:p w:rsidR="00F25271" w:rsidRPr="00F25271" w:rsidRDefault="00F25271" w:rsidP="00AB4984">
            <w:pPr>
              <w:rPr>
                <w:szCs w:val="28"/>
                <w:lang w:val="sv-SE"/>
              </w:rPr>
            </w:pPr>
            <w:r w:rsidRPr="00F25271">
              <w:rPr>
                <w:szCs w:val="28"/>
                <w:lang w:val="sv-SE"/>
              </w:rPr>
              <w:t xml:space="preserve">Xây dựng mục tiêu GD chung năm học 2016- 2017 của trường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</w:rPr>
              <w:t>- Kiểm tra hoạt động chiều MGN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rPr>
                <w:szCs w:val="28"/>
              </w:rPr>
            </w:pPr>
          </w:p>
        </w:tc>
      </w:tr>
      <w:tr w:rsidR="00F25271" w:rsidRPr="00F25271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F25271" w:rsidRPr="00F25271" w:rsidRDefault="00F25271" w:rsidP="00AB4984">
            <w:pPr>
              <w:jc w:val="center"/>
              <w:rPr>
                <w:b/>
                <w:szCs w:val="28"/>
                <w:lang w:val="vi-VN"/>
              </w:rPr>
            </w:pPr>
            <w:r w:rsidRPr="00F25271">
              <w:rPr>
                <w:b/>
                <w:szCs w:val="28"/>
                <w:lang w:val="vi-VN"/>
              </w:rPr>
              <w:t>Ba</w:t>
            </w:r>
          </w:p>
          <w:p w:rsidR="00F25271" w:rsidRPr="00F25271" w:rsidRDefault="00F25271" w:rsidP="00AB4984">
            <w:pPr>
              <w:jc w:val="center"/>
              <w:rPr>
                <w:b/>
                <w:szCs w:val="28"/>
                <w:lang w:val="vi-VN"/>
              </w:rPr>
            </w:pPr>
            <w:r w:rsidRPr="00F25271">
              <w:rPr>
                <w:b/>
                <w:szCs w:val="28"/>
              </w:rPr>
              <w:t>12</w:t>
            </w:r>
            <w:r w:rsidRPr="00F25271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F25271" w:rsidRPr="00F25271" w:rsidRDefault="00F25271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F25271" w:rsidRPr="00F25271" w:rsidRDefault="00F25271" w:rsidP="00AB4984">
            <w:pPr>
              <w:jc w:val="both"/>
              <w:rPr>
                <w:spacing w:val="-4"/>
                <w:szCs w:val="28"/>
              </w:rPr>
            </w:pPr>
            <w:r w:rsidRPr="00F25271">
              <w:rPr>
                <w:spacing w:val="-4"/>
                <w:szCs w:val="28"/>
              </w:rPr>
              <w:t>- Duyệt bản trình chiếu báo cáo Đề án CLC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25271" w:rsidRPr="00F25271" w:rsidRDefault="00F25271" w:rsidP="00AB4984">
            <w:pPr>
              <w:rPr>
                <w:szCs w:val="28"/>
                <w:lang w:val="sv-SE"/>
              </w:rPr>
            </w:pPr>
            <w:r w:rsidRPr="00F25271">
              <w:rPr>
                <w:szCs w:val="28"/>
                <w:lang w:val="sv-SE"/>
              </w:rPr>
              <w:t>Kiểm tra đón trẻ, TDS các lớp</w:t>
            </w:r>
          </w:p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  <w:lang w:val="sv-SE"/>
              </w:rPr>
              <w:t>Tiếp tục xây dựng mục tiêu chung của trường, xây dựng thời khóa biểu các khối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</w:rPr>
              <w:t>- Kiểm tra giao nhận thực phẩm</w:t>
            </w:r>
          </w:p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</w:rPr>
              <w:t>- Dự giờ hoạt động lớp D2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rPr>
                <w:szCs w:val="28"/>
              </w:rPr>
            </w:pPr>
          </w:p>
        </w:tc>
      </w:tr>
      <w:tr w:rsidR="00F25271" w:rsidRPr="00F25271" w:rsidTr="00B00B1B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F25271" w:rsidRPr="00F25271" w:rsidRDefault="00F25271" w:rsidP="00732274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25271" w:rsidRPr="00F25271" w:rsidRDefault="00F25271" w:rsidP="00AB4984">
            <w:pPr>
              <w:ind w:right="-51"/>
              <w:jc w:val="both"/>
              <w:rPr>
                <w:szCs w:val="28"/>
              </w:rPr>
            </w:pPr>
            <w:r w:rsidRPr="00F25271">
              <w:rPr>
                <w:szCs w:val="28"/>
              </w:rPr>
              <w:t>- Kiểm tra HĐ các phòng chức năng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25271" w:rsidRPr="00F25271" w:rsidRDefault="00F25271" w:rsidP="00AB4984">
            <w:pPr>
              <w:rPr>
                <w:szCs w:val="28"/>
                <w:lang w:val="sv-SE"/>
              </w:rPr>
            </w:pPr>
            <w:r w:rsidRPr="00F25271">
              <w:rPr>
                <w:szCs w:val="28"/>
                <w:lang w:val="sv-SE"/>
              </w:rPr>
              <w:t>Kiểm tra hoạt động các phòng chức năng</w:t>
            </w:r>
          </w:p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  <w:lang w:val="sv-SE"/>
              </w:rPr>
              <w:t>Kiểm tra phiên chế đề tài hoạt động học năm 2016- 2017 của các khối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</w:rPr>
              <w:t>- Kiểm tra hoạt động chiều khối Nhà trẻ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rPr>
                <w:szCs w:val="28"/>
              </w:rPr>
            </w:pPr>
          </w:p>
        </w:tc>
      </w:tr>
      <w:tr w:rsidR="00F25271" w:rsidRPr="00F25271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F25271" w:rsidRPr="00F25271" w:rsidRDefault="00F25271" w:rsidP="00AB4984">
            <w:pPr>
              <w:jc w:val="center"/>
              <w:rPr>
                <w:b/>
                <w:szCs w:val="28"/>
                <w:lang w:val="pt-BR"/>
              </w:rPr>
            </w:pPr>
            <w:r w:rsidRPr="00F25271">
              <w:rPr>
                <w:b/>
                <w:szCs w:val="28"/>
                <w:lang w:val="pt-BR"/>
              </w:rPr>
              <w:t>Tư</w:t>
            </w:r>
          </w:p>
          <w:p w:rsidR="00F25271" w:rsidRPr="00F25271" w:rsidRDefault="00F25271" w:rsidP="00AB4984">
            <w:pPr>
              <w:jc w:val="center"/>
              <w:rPr>
                <w:b/>
                <w:szCs w:val="28"/>
                <w:lang w:val="vi-VN"/>
              </w:rPr>
            </w:pPr>
            <w:r w:rsidRPr="00F25271">
              <w:rPr>
                <w:b/>
                <w:szCs w:val="28"/>
              </w:rPr>
              <w:t>13</w:t>
            </w:r>
            <w:r w:rsidRPr="00F25271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F25271" w:rsidRPr="00F25271" w:rsidRDefault="00F25271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Merge w:val="restart"/>
          </w:tcPr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>- Kiểm tra dây truyền tổ nuôi</w:t>
            </w:r>
          </w:p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 xml:space="preserve">- 14h: Tập huấn công tác quản lý, duy trì, kiểm soát Cổng TTĐT và biên soạn, viết tin bài đăng tải trên Cổng TTĐT </w:t>
            </w:r>
            <w:r w:rsidRPr="00F25271">
              <w:rPr>
                <w:color w:val="FF0000"/>
                <w:szCs w:val="28"/>
              </w:rPr>
              <w:t xml:space="preserve">(Thành phần: </w:t>
            </w:r>
            <w:r w:rsidRPr="00F25271">
              <w:rPr>
                <w:color w:val="FF0000"/>
                <w:szCs w:val="28"/>
              </w:rPr>
              <w:lastRenderedPageBreak/>
              <w:t>Đ/c Lâm, Chi, Tuấn, Hà Lương, Tạ Vân)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lastRenderedPageBreak/>
              <w:t>Kiểm tra giao nhận thực phẩm</w:t>
            </w:r>
          </w:p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 xml:space="preserve">Lên đề xuất danh mục các đồ dùng chăm sóc vườn rau dành cho học sinh và nội dung biển báo các khu vui </w:t>
            </w:r>
            <w:r w:rsidRPr="00F25271">
              <w:rPr>
                <w:szCs w:val="28"/>
              </w:rPr>
              <w:lastRenderedPageBreak/>
              <w:t>chơi.</w:t>
            </w:r>
          </w:p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>Dự giờ ăn lớp C4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</w:rPr>
              <w:lastRenderedPageBreak/>
              <w:t xml:space="preserve">- Kiểm tra danh sách  - hồ sơ tuyển sinh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rPr>
                <w:szCs w:val="28"/>
              </w:rPr>
            </w:pPr>
          </w:p>
        </w:tc>
      </w:tr>
      <w:tr w:rsidR="00F25271" w:rsidRPr="00F25271" w:rsidTr="00B00B1B">
        <w:trPr>
          <w:jc w:val="center"/>
        </w:trPr>
        <w:tc>
          <w:tcPr>
            <w:tcW w:w="895" w:type="dxa"/>
            <w:vMerge/>
            <w:vAlign w:val="center"/>
          </w:tcPr>
          <w:p w:rsidR="00F25271" w:rsidRPr="00F25271" w:rsidRDefault="00F25271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25271" w:rsidRPr="00F25271" w:rsidRDefault="00F25271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</w:tcPr>
          <w:p w:rsidR="00F25271" w:rsidRPr="00F25271" w:rsidRDefault="00F25271" w:rsidP="00C55033">
            <w:pPr>
              <w:spacing w:before="120"/>
              <w:jc w:val="both"/>
              <w:rPr>
                <w:color w:val="000000"/>
                <w:szCs w:val="28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F25271" w:rsidRPr="00F25271" w:rsidRDefault="00F25271" w:rsidP="00AB4984">
            <w:pPr>
              <w:jc w:val="both"/>
              <w:rPr>
                <w:spacing w:val="-4"/>
                <w:szCs w:val="28"/>
              </w:rPr>
            </w:pPr>
            <w:r w:rsidRPr="00F25271">
              <w:rPr>
                <w:spacing w:val="-4"/>
                <w:szCs w:val="28"/>
              </w:rPr>
              <w:t>Tiếp tục chỉ đạo tổ chuyên môn xây dựng kế hoạch giáo dục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</w:rPr>
              <w:t>Tập huấn công tác quản lý, duy trì, kiểm soát Cổng TTĐT và biên soạn, viết tin bài đăng tải trên Cổng TTĐT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rPr>
                <w:szCs w:val="28"/>
              </w:rPr>
            </w:pPr>
          </w:p>
        </w:tc>
      </w:tr>
      <w:tr w:rsidR="00F25271" w:rsidRPr="00F25271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F25271" w:rsidRPr="00F25271" w:rsidRDefault="00F25271" w:rsidP="00AB4984">
            <w:pPr>
              <w:jc w:val="center"/>
              <w:rPr>
                <w:b/>
                <w:szCs w:val="28"/>
                <w:lang w:val="pt-BR"/>
              </w:rPr>
            </w:pPr>
            <w:r w:rsidRPr="00F25271">
              <w:rPr>
                <w:b/>
                <w:szCs w:val="28"/>
                <w:lang w:val="pt-BR"/>
              </w:rPr>
              <w:t>Năm</w:t>
            </w:r>
          </w:p>
          <w:p w:rsidR="00F25271" w:rsidRPr="00F25271" w:rsidRDefault="00F25271" w:rsidP="00AB4984">
            <w:pPr>
              <w:jc w:val="center"/>
              <w:rPr>
                <w:b/>
                <w:szCs w:val="28"/>
                <w:lang w:val="vi-VN"/>
              </w:rPr>
            </w:pPr>
            <w:r w:rsidRPr="00F25271">
              <w:rPr>
                <w:b/>
                <w:szCs w:val="28"/>
              </w:rPr>
              <w:t>14</w:t>
            </w:r>
            <w:r w:rsidRPr="00F25271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F25271" w:rsidRPr="00F25271" w:rsidRDefault="00F25271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25271" w:rsidRPr="00F25271" w:rsidRDefault="00F25271" w:rsidP="00AB4984">
            <w:pPr>
              <w:rPr>
                <w:szCs w:val="28"/>
                <w:lang w:val="vi-VN"/>
              </w:rPr>
            </w:pPr>
            <w:r w:rsidRPr="00F25271">
              <w:rPr>
                <w:szCs w:val="28"/>
              </w:rPr>
              <w:t xml:space="preserve">- 8h: Tập huấn công tác quản lý, duy trì, kiểm soát Cổng TTĐT và biên soạn, viết tin bài đăng tải trên Cổng TTĐT </w:t>
            </w:r>
            <w:r w:rsidRPr="00F25271">
              <w:rPr>
                <w:color w:val="FF0000"/>
                <w:szCs w:val="28"/>
              </w:rPr>
              <w:t>(Thành phần: Đ/c Lâm, Chi, Tuấn, Hà Lương, Tạ Vân)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5271" w:rsidRPr="00F25271" w:rsidRDefault="00F25271" w:rsidP="00AB4984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Dự giờ học lớp D1</w:t>
            </w:r>
          </w:p>
          <w:p w:rsidR="00F25271" w:rsidRPr="00F25271" w:rsidRDefault="00F25271" w:rsidP="00AB4984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Báo cáo hiệu trưởng về kế hoạch GD năm học 2016- 2017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</w:rPr>
              <w:t>Tập huấn công tác quản lý, duy trì, kiểm soát Cổng TTĐT và biên soạn, viết tin bài đăng tải trên Cổng TTĐT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rPr>
                <w:szCs w:val="28"/>
              </w:rPr>
            </w:pPr>
          </w:p>
        </w:tc>
      </w:tr>
      <w:tr w:rsidR="00F25271" w:rsidRPr="00F25271" w:rsidTr="00B00B1B">
        <w:trPr>
          <w:jc w:val="center"/>
        </w:trPr>
        <w:tc>
          <w:tcPr>
            <w:tcW w:w="895" w:type="dxa"/>
            <w:vMerge/>
            <w:vAlign w:val="center"/>
          </w:tcPr>
          <w:p w:rsidR="00F25271" w:rsidRPr="00F25271" w:rsidRDefault="00F25271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25271" w:rsidRPr="00F25271" w:rsidRDefault="00F25271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25271" w:rsidRPr="00F25271" w:rsidRDefault="00F25271" w:rsidP="00AB4984">
            <w:pPr>
              <w:rPr>
                <w:color w:val="FF0000"/>
                <w:szCs w:val="28"/>
              </w:rPr>
            </w:pPr>
            <w:r w:rsidRPr="00F25271">
              <w:rPr>
                <w:szCs w:val="28"/>
              </w:rPr>
              <w:t xml:space="preserve">- 13h45: Tập huấn công tác quản lý, duy trì, kiểm soát Cổng TTĐT và biên soạn, viết tin bài đăng tải trên Cổng TTĐT tại Hội trường tầng 2 khu liên cơ quan UBND Quận </w:t>
            </w:r>
            <w:r w:rsidRPr="00F25271">
              <w:rPr>
                <w:color w:val="FF0000"/>
                <w:szCs w:val="28"/>
              </w:rPr>
              <w:t xml:space="preserve">(Thành phần: Đ/c Chi, Tuấn, Hà Lương, Tạ Vân) </w:t>
            </w:r>
          </w:p>
          <w:p w:rsidR="00F25271" w:rsidRPr="00F25271" w:rsidRDefault="00F25271" w:rsidP="00AB4984">
            <w:pPr>
              <w:rPr>
                <w:szCs w:val="28"/>
              </w:rPr>
            </w:pPr>
            <w:r w:rsidRPr="00F25271">
              <w:rPr>
                <w:szCs w:val="28"/>
                <w:lang w:val="pt-BR"/>
              </w:rPr>
              <w:t xml:space="preserve">- 14h00: Dự Tập huấn nghiệp vụ công tác VTLT năm 2016 </w:t>
            </w:r>
            <w:r w:rsidRPr="00F25271">
              <w:rPr>
                <w:color w:val="FF0000"/>
                <w:szCs w:val="28"/>
                <w:lang w:val="pt-BR"/>
              </w:rPr>
              <w:t>(Thành phần: Đ/c Lâm, Oanh, Hiền VP, Nguyệt)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5271" w:rsidRPr="00F25271" w:rsidRDefault="00F25271" w:rsidP="00AB4984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Kiểm tra hoạt động chiều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AB4984">
            <w:pPr>
              <w:rPr>
                <w:spacing w:val="-6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rPr>
                <w:szCs w:val="28"/>
              </w:rPr>
            </w:pPr>
          </w:p>
        </w:tc>
      </w:tr>
      <w:tr w:rsidR="00F25271" w:rsidRPr="00F25271" w:rsidTr="00B00B1B">
        <w:trPr>
          <w:jc w:val="center"/>
        </w:trPr>
        <w:tc>
          <w:tcPr>
            <w:tcW w:w="895" w:type="dxa"/>
            <w:vMerge w:val="restart"/>
            <w:vAlign w:val="center"/>
          </w:tcPr>
          <w:p w:rsidR="00F25271" w:rsidRPr="00F25271" w:rsidRDefault="00F25271" w:rsidP="00AB4984">
            <w:pPr>
              <w:jc w:val="center"/>
              <w:rPr>
                <w:b/>
                <w:szCs w:val="28"/>
                <w:lang w:val="pt-BR"/>
              </w:rPr>
            </w:pPr>
            <w:r w:rsidRPr="00F25271">
              <w:rPr>
                <w:b/>
                <w:szCs w:val="28"/>
                <w:lang w:val="pt-BR"/>
              </w:rPr>
              <w:t>Sáu</w:t>
            </w:r>
          </w:p>
          <w:p w:rsidR="00F25271" w:rsidRPr="00F25271" w:rsidRDefault="00F25271" w:rsidP="00AB4984">
            <w:pPr>
              <w:jc w:val="center"/>
              <w:rPr>
                <w:b/>
                <w:szCs w:val="28"/>
                <w:lang w:val="vi-VN"/>
              </w:rPr>
            </w:pPr>
            <w:r w:rsidRPr="00F25271">
              <w:rPr>
                <w:b/>
                <w:szCs w:val="28"/>
              </w:rPr>
              <w:t>15</w:t>
            </w:r>
            <w:r w:rsidRPr="00F25271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>- Kiểm tra HĐ học, giờ ăn các lớp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5271" w:rsidRPr="00F25271" w:rsidRDefault="00F25271" w:rsidP="00AB4984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Kiểm tra thực hiện quy chế chuyên môn lớp B1, B3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F25271" w:rsidRPr="00F25271" w:rsidRDefault="00F25271" w:rsidP="00AB4984">
            <w:pPr>
              <w:spacing w:before="120" w:after="120"/>
              <w:ind w:firstLine="34"/>
              <w:rPr>
                <w:szCs w:val="28"/>
                <w:lang w:val="vi-VN"/>
              </w:rPr>
            </w:pPr>
            <w:r w:rsidRPr="00F25271">
              <w:rPr>
                <w:spacing w:val="-6"/>
                <w:szCs w:val="28"/>
              </w:rPr>
              <w:t>- Nộp báo cáo tuyển sinh về PGD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rPr>
                <w:szCs w:val="28"/>
              </w:rPr>
            </w:pPr>
          </w:p>
        </w:tc>
      </w:tr>
      <w:tr w:rsidR="00F25271" w:rsidRPr="00F25271" w:rsidTr="00B00B1B">
        <w:trPr>
          <w:jc w:val="center"/>
        </w:trPr>
        <w:tc>
          <w:tcPr>
            <w:tcW w:w="895" w:type="dxa"/>
            <w:vMerge/>
            <w:vAlign w:val="center"/>
          </w:tcPr>
          <w:p w:rsidR="00F25271" w:rsidRPr="00F25271" w:rsidRDefault="00F25271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F25271" w:rsidRPr="00F25271" w:rsidRDefault="00F25271" w:rsidP="00AB4984">
            <w:pPr>
              <w:jc w:val="both"/>
              <w:rPr>
                <w:color w:val="FF0000"/>
                <w:szCs w:val="28"/>
              </w:rPr>
            </w:pPr>
            <w:r w:rsidRPr="00F25271">
              <w:rPr>
                <w:szCs w:val="28"/>
              </w:rPr>
              <w:t xml:space="preserve">- 14h: Nộp báo cáo tuyển sinh về PGD </w:t>
            </w:r>
            <w:r w:rsidRPr="00F25271">
              <w:rPr>
                <w:color w:val="FF0000"/>
                <w:szCs w:val="28"/>
              </w:rPr>
              <w:t>(Đ/c Chi)</w:t>
            </w:r>
          </w:p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 xml:space="preserve">- 15h: Kiểm tra vệ sinh sân, </w:t>
            </w:r>
            <w:r w:rsidRPr="00F25271">
              <w:rPr>
                <w:szCs w:val="28"/>
              </w:rPr>
              <w:lastRenderedPageBreak/>
              <w:t>vườn, đồ chơi ngoài trời, phòng bảo vệ</w:t>
            </w:r>
          </w:p>
          <w:p w:rsidR="00F25271" w:rsidRPr="00F25271" w:rsidRDefault="00F25271" w:rsidP="00AB4984">
            <w:pPr>
              <w:jc w:val="both"/>
              <w:rPr>
                <w:szCs w:val="28"/>
              </w:rPr>
            </w:pPr>
            <w:r w:rsidRPr="00F25271">
              <w:rPr>
                <w:szCs w:val="28"/>
              </w:rPr>
              <w:t>- 17h: Kiểm tra vệ sinh các phòng chức năng, nhóm lớp, bếp ăn, khu hành chính, VP.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25271" w:rsidRPr="00F25271" w:rsidRDefault="00F25271" w:rsidP="00AB4984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lastRenderedPageBreak/>
              <w:t>Kiểm tra bài soạn các khối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AB4984">
            <w:pPr>
              <w:rPr>
                <w:szCs w:val="28"/>
                <w:lang w:val="pt-BR"/>
              </w:rPr>
            </w:pPr>
            <w:r w:rsidRPr="00F25271">
              <w:rPr>
                <w:szCs w:val="28"/>
                <w:lang w:val="pt-BR"/>
              </w:rPr>
              <w:t>- Kiểm tra tổng vệ sinh toàn trường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F25271" w:rsidRPr="00F25271" w:rsidRDefault="00F25271" w:rsidP="00FA5FBF">
            <w:pPr>
              <w:spacing w:before="120" w:after="120"/>
              <w:rPr>
                <w:szCs w:val="28"/>
              </w:rPr>
            </w:pPr>
          </w:p>
        </w:tc>
      </w:tr>
      <w:tr w:rsidR="001A74EF" w:rsidRPr="00F25271" w:rsidTr="006C5071">
        <w:trPr>
          <w:jc w:val="center"/>
        </w:trPr>
        <w:tc>
          <w:tcPr>
            <w:tcW w:w="895" w:type="dxa"/>
            <w:vMerge w:val="restart"/>
            <w:vAlign w:val="center"/>
          </w:tcPr>
          <w:p w:rsidR="001A74EF" w:rsidRPr="00F25271" w:rsidRDefault="001A74EF" w:rsidP="00AB4984">
            <w:pPr>
              <w:jc w:val="center"/>
              <w:rPr>
                <w:b/>
                <w:szCs w:val="28"/>
                <w:lang w:val="pt-BR"/>
              </w:rPr>
            </w:pPr>
            <w:r w:rsidRPr="00F25271">
              <w:rPr>
                <w:b/>
                <w:szCs w:val="28"/>
                <w:lang w:val="pt-BR"/>
              </w:rPr>
              <w:lastRenderedPageBreak/>
              <w:t>Bảy</w:t>
            </w:r>
          </w:p>
          <w:p w:rsidR="001A74EF" w:rsidRPr="00F25271" w:rsidRDefault="00F25271" w:rsidP="00AB4984">
            <w:pPr>
              <w:jc w:val="center"/>
              <w:rPr>
                <w:b/>
                <w:szCs w:val="28"/>
                <w:lang w:val="vi-VN"/>
              </w:rPr>
            </w:pPr>
            <w:r w:rsidRPr="00F25271">
              <w:rPr>
                <w:b/>
                <w:szCs w:val="28"/>
              </w:rPr>
              <w:t>16</w:t>
            </w:r>
            <w:r w:rsidR="001A74EF" w:rsidRPr="00F25271">
              <w:rPr>
                <w:b/>
                <w:szCs w:val="28"/>
                <w:lang w:val="vi-VN"/>
              </w:rPr>
              <w:t>/7</w:t>
            </w:r>
          </w:p>
        </w:tc>
        <w:tc>
          <w:tcPr>
            <w:tcW w:w="810" w:type="dxa"/>
            <w:vAlign w:val="center"/>
          </w:tcPr>
          <w:p w:rsidR="001A74EF" w:rsidRPr="00F25271" w:rsidRDefault="001A74EF" w:rsidP="00402CD2">
            <w:pPr>
              <w:spacing w:before="120"/>
              <w:jc w:val="center"/>
              <w:rPr>
                <w:szCs w:val="28"/>
                <w:lang w:val="vi-VN"/>
              </w:rPr>
            </w:pPr>
            <w:r w:rsidRPr="00F25271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Merge w:val="restart"/>
            <w:vAlign w:val="center"/>
          </w:tcPr>
          <w:p w:rsidR="001A74EF" w:rsidRPr="00F25271" w:rsidRDefault="001A74EF" w:rsidP="00AB4984">
            <w:pPr>
              <w:rPr>
                <w:szCs w:val="28"/>
              </w:rPr>
            </w:pPr>
          </w:p>
        </w:tc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1A74EF" w:rsidRPr="00F25271" w:rsidRDefault="001A74EF" w:rsidP="00AB4984">
            <w:pPr>
              <w:tabs>
                <w:tab w:val="left" w:pos="1336"/>
              </w:tabs>
              <w:jc w:val="center"/>
              <w:rPr>
                <w:szCs w:val="28"/>
                <w:lang w:val="pt-BR"/>
              </w:rPr>
            </w:pPr>
          </w:p>
        </w:tc>
        <w:tc>
          <w:tcPr>
            <w:tcW w:w="3182" w:type="dxa"/>
            <w:vMerge w:val="restart"/>
            <w:tcBorders>
              <w:left w:val="single" w:sz="4" w:space="0" w:color="auto"/>
            </w:tcBorders>
            <w:vAlign w:val="center"/>
          </w:tcPr>
          <w:p w:rsidR="001A74EF" w:rsidRPr="00F25271" w:rsidRDefault="001A74EF" w:rsidP="00C55033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1A74EF" w:rsidRPr="00F25271" w:rsidRDefault="001A74EF" w:rsidP="00402CD2">
            <w:pPr>
              <w:spacing w:before="120" w:after="120"/>
              <w:rPr>
                <w:szCs w:val="28"/>
              </w:rPr>
            </w:pPr>
          </w:p>
        </w:tc>
      </w:tr>
      <w:tr w:rsidR="002369C6" w:rsidRPr="00F25271" w:rsidTr="005D735F">
        <w:trPr>
          <w:jc w:val="center"/>
        </w:trPr>
        <w:tc>
          <w:tcPr>
            <w:tcW w:w="895" w:type="dxa"/>
            <w:vMerge/>
            <w:vAlign w:val="center"/>
          </w:tcPr>
          <w:p w:rsidR="002369C6" w:rsidRPr="00F25271" w:rsidRDefault="002369C6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2369C6" w:rsidRPr="00F25271" w:rsidRDefault="002369C6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F25271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Merge/>
          </w:tcPr>
          <w:p w:rsidR="002369C6" w:rsidRPr="00F25271" w:rsidRDefault="002369C6" w:rsidP="00C015AB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:rsidR="002369C6" w:rsidRPr="00F25271" w:rsidRDefault="002369C6" w:rsidP="00C015AB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</w:tcBorders>
          </w:tcPr>
          <w:p w:rsidR="002369C6" w:rsidRPr="00F25271" w:rsidRDefault="002369C6" w:rsidP="00C55033">
            <w:pPr>
              <w:rPr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2369C6" w:rsidRPr="00F25271" w:rsidRDefault="002369C6" w:rsidP="00E96286">
            <w:pPr>
              <w:spacing w:before="120" w:after="120"/>
              <w:rPr>
                <w:szCs w:val="28"/>
              </w:rPr>
            </w:pPr>
          </w:p>
        </w:tc>
      </w:tr>
      <w:bookmarkEnd w:id="0"/>
    </w:tbl>
    <w:p w:rsidR="0084741D" w:rsidRPr="00F25271" w:rsidRDefault="0084741D" w:rsidP="00502BCF">
      <w:pPr>
        <w:jc w:val="both"/>
        <w:rPr>
          <w:szCs w:val="28"/>
        </w:rPr>
      </w:pPr>
    </w:p>
    <w:sectPr w:rsidR="0084741D" w:rsidRPr="00F25271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369C6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6B2B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2016-03-26T09:33:00Z</cp:lastPrinted>
  <dcterms:created xsi:type="dcterms:W3CDTF">2016-07-13T07:09:00Z</dcterms:created>
  <dcterms:modified xsi:type="dcterms:W3CDTF">2016-07-13T07:09:00Z</dcterms:modified>
</cp:coreProperties>
</file>